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0" w:rsidRDefault="001667F1" w:rsidP="0016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7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ОБУЧАЮЩИ</w:t>
      </w:r>
      <w:r w:rsidR="00550366">
        <w:rPr>
          <w:rFonts w:ascii="Times New Roman" w:hAnsi="Times New Roman" w:cs="Times New Roman"/>
          <w:sz w:val="24"/>
          <w:szCs w:val="24"/>
        </w:rPr>
        <w:t>ХСЯ ПО РЕАЛИЗУЕМЫМ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 ЗА СЧЕТ БЮДЖЕТНЫХ АССИГНОВАНИЙ ФЕДЕРАЛЬНОГО БЮДЖЕТА, БЮДЖЕТА СУБЪЕКТА РФ, МЕСТНОГО БЮДЖЕТА.</w:t>
      </w:r>
    </w:p>
    <w:p w:rsidR="001667F1" w:rsidRDefault="001667F1" w:rsidP="0016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 Ростовской области и Ремонтненского района)</w:t>
      </w:r>
    </w:p>
    <w:p w:rsidR="001667F1" w:rsidRDefault="002A239C" w:rsidP="002A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01.09.201</w:t>
      </w:r>
      <w:r w:rsidR="006775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239C" w:rsidRDefault="002A239C" w:rsidP="002A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F1" w:rsidRPr="0073465B" w:rsidRDefault="001667F1" w:rsidP="00166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465B">
        <w:rPr>
          <w:rFonts w:ascii="Times New Roman" w:hAnsi="Times New Roman" w:cs="Times New Roman"/>
          <w:sz w:val="20"/>
          <w:szCs w:val="20"/>
        </w:rPr>
        <w:t>ОБЩЕОБРАЗОВАТЕЛЬНЫЕ ПРОГРАММЫ ДОШКОЛЬНОГО ОБЩЕГО ОБРАЗОВАНИЯ.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819"/>
      </w:tblGrid>
      <w:tr w:rsidR="001667F1" w:rsidTr="001667F1">
        <w:tc>
          <w:tcPr>
            <w:tcW w:w="3216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1667F1" w:rsidTr="001667F1">
        <w:tc>
          <w:tcPr>
            <w:tcW w:w="3216" w:type="dxa"/>
          </w:tcPr>
          <w:p w:rsidR="001667F1" w:rsidRDefault="001667F1" w:rsidP="009C33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4819" w:type="dxa"/>
          </w:tcPr>
          <w:p w:rsidR="001667F1" w:rsidRPr="00F72C64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667F1" w:rsidRDefault="001667F1" w:rsidP="001667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7F1" w:rsidRPr="0073465B" w:rsidRDefault="001667F1" w:rsidP="00166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465B">
        <w:rPr>
          <w:rFonts w:ascii="Times New Roman" w:hAnsi="Times New Roman" w:cs="Times New Roman"/>
          <w:sz w:val="20"/>
          <w:szCs w:val="20"/>
        </w:rPr>
        <w:t>ОБЩЕОБРАЗОВАТЕЛЬНЫЕ ПРОГРАММЫ НАЧАЛЬНОГО ОБЩЕГО ОБРАЗОВАНИЯ.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819"/>
      </w:tblGrid>
      <w:tr w:rsidR="001667F1" w:rsidTr="001667F1">
        <w:tc>
          <w:tcPr>
            <w:tcW w:w="3216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819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1667F1" w:rsidRPr="00F72C64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1667F1" w:rsidRDefault="001667F1" w:rsidP="001667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67F1" w:rsidRPr="0073465B" w:rsidRDefault="001667F1" w:rsidP="00166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465B">
        <w:rPr>
          <w:rFonts w:ascii="Times New Roman" w:hAnsi="Times New Roman" w:cs="Times New Roman"/>
          <w:sz w:val="20"/>
          <w:szCs w:val="20"/>
        </w:rPr>
        <w:t>ОБЩЕОБРАЗОВАТЕЛЬНЫЕ ПРОГРАММЫ ОСНОВНОГО ОБЩЕГО ОБРАЗОВАНИЯ.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819"/>
      </w:tblGrid>
      <w:tr w:rsidR="001667F1" w:rsidTr="001667F1">
        <w:tc>
          <w:tcPr>
            <w:tcW w:w="3216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819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1667F1" w:rsidRPr="00F72C64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1667F1" w:rsidRDefault="001667F1" w:rsidP="001667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67F1" w:rsidRPr="0073465B" w:rsidRDefault="001667F1" w:rsidP="00166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465B">
        <w:rPr>
          <w:rFonts w:ascii="Times New Roman" w:hAnsi="Times New Roman" w:cs="Times New Roman"/>
          <w:sz w:val="20"/>
          <w:szCs w:val="20"/>
        </w:rPr>
        <w:t>ОБЩЕОБРАЗОВАТЕЛЬНЫЕ ПРОГРАММЫ СРЕДНЕГО ОБЩЕГО ОБРАЗОВАНИЯ.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819"/>
      </w:tblGrid>
      <w:tr w:rsidR="001667F1" w:rsidTr="001667F1">
        <w:tc>
          <w:tcPr>
            <w:tcW w:w="3216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819" w:type="dxa"/>
          </w:tcPr>
          <w:p w:rsidR="001667F1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667F1" w:rsidRDefault="006775D9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7F1" w:rsidTr="001667F1">
        <w:tc>
          <w:tcPr>
            <w:tcW w:w="3216" w:type="dxa"/>
          </w:tcPr>
          <w:p w:rsidR="001667F1" w:rsidRPr="0073465B" w:rsidRDefault="001667F1" w:rsidP="009C33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1667F1" w:rsidRPr="00F72C64" w:rsidRDefault="00550366" w:rsidP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75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667F1" w:rsidRDefault="001667F1" w:rsidP="0016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5D9" w:rsidRPr="006775D9" w:rsidRDefault="006775D9" w:rsidP="006775D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6775D9">
        <w:rPr>
          <w:rFonts w:ascii="Times New Roman" w:hAnsi="Times New Roman" w:cs="Times New Roman"/>
          <w:sz w:val="20"/>
          <w:szCs w:val="20"/>
        </w:rPr>
        <w:t xml:space="preserve">ОБЩЕОБРАЗОВАТЕЛЬНЫЕ ПРОГРАММЫ </w:t>
      </w:r>
      <w:r>
        <w:rPr>
          <w:rFonts w:ascii="Times New Roman" w:hAnsi="Times New Roman" w:cs="Times New Roman"/>
          <w:sz w:val="20"/>
          <w:szCs w:val="20"/>
        </w:rPr>
        <w:t>ИНДИВИДУАЛЬНОГО ОБУЧЕНИЯ НА ДОМУ</w:t>
      </w:r>
      <w:r w:rsidRPr="006775D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819"/>
      </w:tblGrid>
      <w:tr w:rsidR="006775D9" w:rsidTr="006775D9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75D9" w:rsidTr="006775D9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5D9" w:rsidTr="006775D9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5D9" w:rsidTr="006775D9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D9" w:rsidRDefault="006775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6775D9" w:rsidRPr="001667F1" w:rsidRDefault="006775D9" w:rsidP="0016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5D9" w:rsidRPr="001667F1" w:rsidSect="0031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2A1D"/>
    <w:multiLevelType w:val="hybridMultilevel"/>
    <w:tmpl w:val="EB84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F1"/>
    <w:rsid w:val="001667F1"/>
    <w:rsid w:val="002A239C"/>
    <w:rsid w:val="003162C0"/>
    <w:rsid w:val="00550366"/>
    <w:rsid w:val="006775D9"/>
    <w:rsid w:val="007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F1"/>
    <w:pPr>
      <w:ind w:left="720"/>
      <w:contextualSpacing/>
    </w:pPr>
  </w:style>
  <w:style w:type="table" w:styleId="a4">
    <w:name w:val="Table Grid"/>
    <w:basedOn w:val="a1"/>
    <w:uiPriority w:val="59"/>
    <w:rsid w:val="00166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F1"/>
    <w:pPr>
      <w:ind w:left="720"/>
      <w:contextualSpacing/>
    </w:pPr>
  </w:style>
  <w:style w:type="table" w:styleId="a4">
    <w:name w:val="Table Grid"/>
    <w:basedOn w:val="a1"/>
    <w:uiPriority w:val="59"/>
    <w:rsid w:val="00166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2017-09-15T10:26:00Z</dcterms:created>
  <dcterms:modified xsi:type="dcterms:W3CDTF">2017-09-15T10:26:00Z</dcterms:modified>
</cp:coreProperties>
</file>